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2C8" w:rsidRPr="00B37303" w:rsidRDefault="00ED42C8" w:rsidP="00B3730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37303">
        <w:rPr>
          <w:rFonts w:ascii="Times New Roman" w:hAnsi="Times New Roman" w:cs="Times New Roman"/>
          <w:b/>
          <w:sz w:val="32"/>
          <w:szCs w:val="32"/>
        </w:rPr>
        <w:t>Переможці обласного конкурсу  з інформаційних технологій «</w:t>
      </w:r>
      <w:proofErr w:type="spellStart"/>
      <w:r w:rsidRPr="00B37303">
        <w:rPr>
          <w:rFonts w:ascii="Times New Roman" w:hAnsi="Times New Roman" w:cs="Times New Roman"/>
          <w:b/>
          <w:sz w:val="32"/>
          <w:szCs w:val="32"/>
        </w:rPr>
        <w:t>Комп</w:t>
      </w:r>
      <w:proofErr w:type="spellEnd"/>
      <w:r w:rsidRPr="00B37303">
        <w:rPr>
          <w:rFonts w:ascii="Times New Roman" w:hAnsi="Times New Roman" w:cs="Times New Roman"/>
          <w:b/>
          <w:sz w:val="32"/>
          <w:szCs w:val="32"/>
          <w:lang w:val="ru-RU"/>
        </w:rPr>
        <w:t>’</w:t>
      </w:r>
      <w:proofErr w:type="spellStart"/>
      <w:r w:rsidRPr="00B37303">
        <w:rPr>
          <w:rFonts w:ascii="Times New Roman" w:hAnsi="Times New Roman" w:cs="Times New Roman"/>
          <w:b/>
          <w:sz w:val="32"/>
          <w:szCs w:val="32"/>
        </w:rPr>
        <w:t>ютерна</w:t>
      </w:r>
      <w:proofErr w:type="spellEnd"/>
      <w:r w:rsidRPr="00B37303">
        <w:rPr>
          <w:rFonts w:ascii="Times New Roman" w:hAnsi="Times New Roman" w:cs="Times New Roman"/>
          <w:b/>
          <w:sz w:val="32"/>
          <w:szCs w:val="32"/>
        </w:rPr>
        <w:t xml:space="preserve"> перлинка»</w:t>
      </w:r>
    </w:p>
    <w:tbl>
      <w:tblPr>
        <w:tblW w:w="10986" w:type="dxa"/>
        <w:tblInd w:w="93" w:type="dxa"/>
        <w:tblLook w:val="04A0" w:firstRow="1" w:lastRow="0" w:firstColumn="1" w:lastColumn="0" w:noHBand="0" w:noVBand="1"/>
      </w:tblPr>
      <w:tblGrid>
        <w:gridCol w:w="866"/>
        <w:gridCol w:w="2671"/>
        <w:gridCol w:w="5368"/>
        <w:gridCol w:w="841"/>
        <w:gridCol w:w="1240"/>
      </w:tblGrid>
      <w:tr w:rsidR="00B37303" w:rsidRPr="004058F1" w:rsidTr="00B37303">
        <w:trPr>
          <w:trHeight w:val="555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B37303" w:rsidRPr="00B37303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B3730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B37303" w:rsidRPr="00B37303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B3730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 xml:space="preserve">Прізвище, </w:t>
            </w:r>
            <w:proofErr w:type="spellStart"/>
            <w:r w:rsidRPr="00B3730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ім</w:t>
            </w:r>
            <w:proofErr w:type="spellEnd"/>
            <w:r w:rsidRPr="00B3730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uk-UA"/>
              </w:rPr>
              <w:t>’</w:t>
            </w:r>
            <w:r w:rsidRPr="00B3730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я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B37303" w:rsidRPr="00B37303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B3730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Заклад освіти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B37303" w:rsidRPr="00B37303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B3730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Клас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7303" w:rsidRPr="00B37303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B3730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Місце</w:t>
            </w:r>
          </w:p>
        </w:tc>
      </w:tr>
      <w:tr w:rsidR="00B37303" w:rsidRPr="004058F1" w:rsidTr="00B37303">
        <w:trPr>
          <w:trHeight w:val="1353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B37303" w:rsidRPr="004058F1" w:rsidRDefault="00B37303" w:rsidP="009A32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Таран Роман 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позашкільної освіти "Будинок творчості дітей та юнацтва" "Покровської міської ради Дніпропетровської області"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303" w:rsidRPr="004058F1" w:rsidRDefault="00B37303" w:rsidP="00ED4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</w:t>
            </w:r>
          </w:p>
        </w:tc>
      </w:tr>
      <w:tr w:rsidR="00B37303" w:rsidRPr="004058F1" w:rsidTr="00B37303">
        <w:trPr>
          <w:trHeight w:val="765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B37303" w:rsidRPr="004058F1" w:rsidRDefault="00B37303" w:rsidP="009A32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Воробєй</w:t>
            </w:r>
            <w:proofErr w:type="spellEnd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Богдан 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Нікопольський ліцей №4 Нікопольської міської ради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303" w:rsidRPr="004058F1" w:rsidRDefault="00B37303" w:rsidP="00ED4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</w:t>
            </w:r>
          </w:p>
        </w:tc>
      </w:tr>
      <w:tr w:rsidR="00B37303" w:rsidRPr="004058F1" w:rsidTr="00B37303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37303" w:rsidRPr="004058F1" w:rsidRDefault="00B37303" w:rsidP="009A32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Бенідзе</w:t>
            </w:r>
            <w:proofErr w:type="spellEnd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Георгій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2B7C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гімназія №103 </w:t>
            </w: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Криворізької міської ради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303" w:rsidRPr="004058F1" w:rsidRDefault="00B37303" w:rsidP="00ED4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</w:t>
            </w:r>
          </w:p>
        </w:tc>
      </w:tr>
      <w:tr w:rsidR="00B37303" w:rsidRPr="004058F1" w:rsidTr="00B37303">
        <w:trPr>
          <w:trHeight w:val="1275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37303" w:rsidRPr="004058F1" w:rsidRDefault="00B37303" w:rsidP="009A32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Позняков</w:t>
            </w:r>
            <w:proofErr w:type="spellEnd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Єгор 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2B7C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позашкільної освіти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"Центр науково-технічної творчості учнівської молоді Металургійного району"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Криворізької міської ради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303" w:rsidRPr="004058F1" w:rsidRDefault="00B37303" w:rsidP="00ED4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</w:t>
            </w:r>
          </w:p>
        </w:tc>
      </w:tr>
      <w:tr w:rsidR="00B37303" w:rsidRPr="004058F1" w:rsidTr="00B37303">
        <w:trPr>
          <w:trHeight w:val="1383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37303" w:rsidRPr="004058F1" w:rsidRDefault="00B37303" w:rsidP="009A32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Попова Вероніка 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позашкільної освіти "Центр науково-технічної творчості учнівської молоді Металургійного району" Криворізької міської ради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303" w:rsidRPr="004058F1" w:rsidRDefault="00B37303" w:rsidP="00ED4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</w:t>
            </w:r>
          </w:p>
        </w:tc>
      </w:tr>
      <w:tr w:rsidR="00B37303" w:rsidRPr="004058F1" w:rsidTr="00B37303">
        <w:trPr>
          <w:trHeight w:val="765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37303" w:rsidRPr="004058F1" w:rsidRDefault="00B37303" w:rsidP="009A32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Сафронова</w:t>
            </w:r>
            <w:proofErr w:type="spellEnd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Вікторія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Криворізький ліцей №129 Криворізької міської ради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303" w:rsidRPr="004058F1" w:rsidRDefault="00B37303" w:rsidP="00ED4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</w:t>
            </w:r>
          </w:p>
        </w:tc>
      </w:tr>
      <w:tr w:rsidR="00B37303" w:rsidRPr="004058F1" w:rsidTr="00B37303">
        <w:trPr>
          <w:trHeight w:val="765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B37303" w:rsidRPr="004058F1" w:rsidRDefault="00B37303" w:rsidP="009A32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Гладінова</w:t>
            </w:r>
            <w:proofErr w:type="spellEnd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Злата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№37 Криворізької міської ради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303" w:rsidRPr="004058F1" w:rsidRDefault="00B37303" w:rsidP="00ED4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</w:t>
            </w:r>
          </w:p>
        </w:tc>
      </w:tr>
      <w:tr w:rsidR="00B37303" w:rsidRPr="004058F1" w:rsidTr="00B37303">
        <w:trPr>
          <w:trHeight w:val="765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37303" w:rsidRPr="004058F1" w:rsidRDefault="00B37303" w:rsidP="009A32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Сьомка</w:t>
            </w:r>
            <w:proofErr w:type="spellEnd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Поліна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Криворізький ліцей №129 Криворізької міської ради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303" w:rsidRPr="004058F1" w:rsidRDefault="00B37303" w:rsidP="00ED4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</w:t>
            </w:r>
          </w:p>
        </w:tc>
      </w:tr>
      <w:tr w:rsidR="00B37303" w:rsidRPr="004058F1" w:rsidTr="00B37303">
        <w:trPr>
          <w:trHeight w:val="765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B37303" w:rsidRPr="004058F1" w:rsidRDefault="00B37303" w:rsidP="009A32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Ковач Максим 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Нікопольський ліцей №4 Нікопольської міської ради</w:t>
            </w:r>
            <w:bookmarkStart w:id="0" w:name="_GoBack"/>
            <w:bookmarkEnd w:id="0"/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303" w:rsidRPr="004058F1" w:rsidRDefault="00B37303" w:rsidP="00ED4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</w:t>
            </w:r>
          </w:p>
        </w:tc>
      </w:tr>
      <w:tr w:rsidR="00B37303" w:rsidRPr="004058F1" w:rsidTr="00B37303">
        <w:trPr>
          <w:trHeight w:val="1419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37303" w:rsidRPr="004058F1" w:rsidRDefault="00B37303" w:rsidP="009A32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Козененко</w:t>
            </w:r>
            <w:proofErr w:type="spellEnd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Ілля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заклад позашкільної освіти "Будинок творчості дітей та юнацтва" Покровської міської ради Дніпропетровської області"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303" w:rsidRPr="004058F1" w:rsidRDefault="00B37303" w:rsidP="00ED4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</w:t>
            </w:r>
          </w:p>
        </w:tc>
      </w:tr>
      <w:tr w:rsidR="00B37303" w:rsidRPr="004058F1" w:rsidTr="00B37303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B37303" w:rsidRPr="004058F1" w:rsidRDefault="00B37303" w:rsidP="009A32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Грецька Поліна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2B7C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Криворізький ліцей №35 "Імпульс" </w:t>
            </w: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Криворізької міської ради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303" w:rsidRPr="004058F1" w:rsidRDefault="00B37303" w:rsidP="00ED4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ІІ</w:t>
            </w:r>
          </w:p>
        </w:tc>
      </w:tr>
      <w:tr w:rsidR="00B37303" w:rsidRPr="004058F1" w:rsidTr="00B37303">
        <w:trPr>
          <w:trHeight w:val="765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37303" w:rsidRPr="004058F1" w:rsidRDefault="00B37303" w:rsidP="009A32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Куриленко</w:t>
            </w:r>
            <w:proofErr w:type="spellEnd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Софія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Нікопольський ліцей №4 Нікопольської міської ради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303" w:rsidRPr="004058F1" w:rsidRDefault="00B37303" w:rsidP="00ED4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ІІ</w:t>
            </w:r>
          </w:p>
        </w:tc>
      </w:tr>
      <w:tr w:rsidR="00B37303" w:rsidRPr="004058F1" w:rsidTr="00B37303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37303" w:rsidRPr="004058F1" w:rsidRDefault="00B37303" w:rsidP="009A32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Голіков</w:t>
            </w:r>
            <w:proofErr w:type="spellEnd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Єгор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гімназія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№</w:t>
            </w: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Криворізької міської ради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303" w:rsidRPr="004058F1" w:rsidRDefault="00B37303" w:rsidP="00ED4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ІІ</w:t>
            </w:r>
          </w:p>
        </w:tc>
      </w:tr>
      <w:tr w:rsidR="00B37303" w:rsidRPr="004058F1" w:rsidTr="00B37303">
        <w:trPr>
          <w:trHeight w:val="765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B37303" w:rsidRPr="004058F1" w:rsidRDefault="00B37303" w:rsidP="009A32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Сахарчук</w:t>
            </w:r>
            <w:proofErr w:type="spellEnd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Глєб</w:t>
            </w:r>
            <w:proofErr w:type="spellEnd"/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 62 Криворізької міської ради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303" w:rsidRPr="004058F1" w:rsidRDefault="00B37303" w:rsidP="00ED4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ІІ</w:t>
            </w:r>
          </w:p>
        </w:tc>
      </w:tr>
      <w:tr w:rsidR="00B37303" w:rsidRPr="004058F1" w:rsidTr="00B37303">
        <w:trPr>
          <w:trHeight w:val="765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B37303" w:rsidRPr="004058F1" w:rsidRDefault="00B37303" w:rsidP="009A32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Фаріна</w:t>
            </w:r>
            <w:proofErr w:type="spellEnd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Максим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"Ліцей №11" </w:t>
            </w:r>
            <w:proofErr w:type="spellStart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Кам'янської</w:t>
            </w:r>
            <w:proofErr w:type="spellEnd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303" w:rsidRPr="004058F1" w:rsidRDefault="00B37303" w:rsidP="00ED4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ІІ</w:t>
            </w:r>
          </w:p>
        </w:tc>
      </w:tr>
      <w:tr w:rsidR="00B37303" w:rsidRPr="004058F1" w:rsidTr="00B37303">
        <w:trPr>
          <w:trHeight w:val="1020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37303" w:rsidRPr="004058F1" w:rsidRDefault="00B37303" w:rsidP="009A32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Лакіза</w:t>
            </w:r>
            <w:proofErr w:type="spellEnd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Віра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"Ліцей №38 імені І.О. </w:t>
            </w:r>
            <w:proofErr w:type="spellStart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Секретнюка</w:t>
            </w:r>
            <w:proofErr w:type="spellEnd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" </w:t>
            </w:r>
            <w:proofErr w:type="spellStart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Кам'янської</w:t>
            </w:r>
            <w:proofErr w:type="spellEnd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303" w:rsidRPr="004058F1" w:rsidRDefault="00B37303" w:rsidP="00ED4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ІІ</w:t>
            </w:r>
          </w:p>
        </w:tc>
      </w:tr>
      <w:tr w:rsidR="00B37303" w:rsidRPr="004058F1" w:rsidTr="00B37303">
        <w:trPr>
          <w:trHeight w:val="690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37303" w:rsidRPr="004058F1" w:rsidRDefault="00B37303" w:rsidP="009A32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Сечін</w:t>
            </w:r>
            <w:proofErr w:type="spellEnd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Михайло 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Криворізька гімназія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Криворізької міської ради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303" w:rsidRPr="004058F1" w:rsidRDefault="00B37303" w:rsidP="00ED4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ІІ</w:t>
            </w:r>
          </w:p>
        </w:tc>
      </w:tr>
      <w:tr w:rsidR="00B37303" w:rsidRPr="004058F1" w:rsidTr="00B37303">
        <w:trPr>
          <w:trHeight w:val="1369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B37303" w:rsidRPr="004058F1" w:rsidRDefault="00B37303" w:rsidP="009A32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Федас</w:t>
            </w:r>
            <w:proofErr w:type="spellEnd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Матвій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позашкільний навчальний заклад освіти «Нікопольський міжшкільний центр трудового навчання та технічної творчості»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303" w:rsidRPr="004058F1" w:rsidRDefault="00B37303" w:rsidP="00ED4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ІІ</w:t>
            </w:r>
          </w:p>
        </w:tc>
      </w:tr>
      <w:tr w:rsidR="00B37303" w:rsidRPr="004058F1" w:rsidTr="00B37303">
        <w:trPr>
          <w:trHeight w:val="1133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37303" w:rsidRPr="004058F1" w:rsidRDefault="00B37303" w:rsidP="009A32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Пасько Владислав 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B37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позашкільний навчальний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«Центр позашкільної освіти «Зміна» Криворізької міської ради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303" w:rsidRPr="004058F1" w:rsidRDefault="00B37303" w:rsidP="00ED4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ІІ</w:t>
            </w:r>
          </w:p>
        </w:tc>
      </w:tr>
      <w:tr w:rsidR="00B37303" w:rsidRPr="004058F1" w:rsidTr="00B37303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37303" w:rsidRPr="004058F1" w:rsidRDefault="00B37303" w:rsidP="009A32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Дюдя</w:t>
            </w:r>
            <w:proofErr w:type="spellEnd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Діана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2B7C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Криворізький ліцей №113 </w:t>
            </w: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Криворізької міської ради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303" w:rsidRPr="004058F1" w:rsidRDefault="00B37303" w:rsidP="00ED4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ІІ</w:t>
            </w:r>
          </w:p>
        </w:tc>
      </w:tr>
      <w:tr w:rsidR="00B37303" w:rsidRPr="004058F1" w:rsidTr="00B37303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B37303" w:rsidRPr="004058F1" w:rsidRDefault="00B37303" w:rsidP="009A32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Гончарук Дар’я 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2B7C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Криворізької міської ради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B37303" w:rsidRPr="004058F1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303" w:rsidRPr="004058F1" w:rsidRDefault="00B37303" w:rsidP="00ED4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ІІІ</w:t>
            </w:r>
          </w:p>
        </w:tc>
      </w:tr>
      <w:tr w:rsidR="00B37303" w:rsidRPr="004058F1" w:rsidTr="00B37303">
        <w:trPr>
          <w:trHeight w:val="1098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B37303" w:rsidRPr="004058F1" w:rsidRDefault="00B37303" w:rsidP="009A32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Загорулько</w:t>
            </w:r>
            <w:proofErr w:type="spellEnd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Анна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Комунальний заклад освіти «Криворізький ліцей «Гранд» Дніпропетровської обласної ради» 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303" w:rsidRPr="004058F1" w:rsidRDefault="00B37303" w:rsidP="00ED4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ІІІ</w:t>
            </w:r>
          </w:p>
        </w:tc>
      </w:tr>
      <w:tr w:rsidR="00B37303" w:rsidRPr="004058F1" w:rsidTr="00B37303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B37303" w:rsidRPr="004058F1" w:rsidRDefault="00B37303" w:rsidP="009A32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Лісовенко</w:t>
            </w:r>
            <w:proofErr w:type="spellEnd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Соф'я</w:t>
            </w:r>
            <w:proofErr w:type="spellEnd"/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№46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Криворізької міської ради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303" w:rsidRPr="004058F1" w:rsidRDefault="00B37303" w:rsidP="00ED4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ІІІ</w:t>
            </w:r>
          </w:p>
        </w:tc>
      </w:tr>
      <w:tr w:rsidR="00B37303" w:rsidRPr="004058F1" w:rsidTr="00B37303">
        <w:trPr>
          <w:trHeight w:val="765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B37303" w:rsidRPr="004058F1" w:rsidRDefault="00B37303" w:rsidP="009A32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Бойко Анна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№65 Криворізької міської ради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303" w:rsidRPr="004058F1" w:rsidRDefault="00B37303" w:rsidP="00ED4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ІІІ</w:t>
            </w:r>
          </w:p>
        </w:tc>
      </w:tr>
      <w:tr w:rsidR="00B37303" w:rsidRPr="004058F1" w:rsidTr="00B37303">
        <w:trPr>
          <w:trHeight w:val="1105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B37303" w:rsidRPr="004058F1" w:rsidRDefault="00B37303" w:rsidP="009A32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Лагода </w:t>
            </w:r>
            <w:proofErr w:type="spellStart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Даніїл</w:t>
            </w:r>
            <w:proofErr w:type="spellEnd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B37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Комунальний позашкільний навчальний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«Центр позашкільної освіти «Зміна» Криворізької міської ради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303" w:rsidRPr="004058F1" w:rsidRDefault="00B37303" w:rsidP="00ED4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ІІІ</w:t>
            </w:r>
          </w:p>
        </w:tc>
      </w:tr>
      <w:tr w:rsidR="00B37303" w:rsidRPr="004058F1" w:rsidTr="00B37303">
        <w:trPr>
          <w:trHeight w:val="1020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B37303" w:rsidRPr="004058F1" w:rsidRDefault="00B37303" w:rsidP="009A32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Булгака</w:t>
            </w:r>
            <w:proofErr w:type="spellEnd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Кіра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№117 Криворізької міської ради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303" w:rsidRPr="004058F1" w:rsidRDefault="00B37303" w:rsidP="00ED4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ІІІ</w:t>
            </w:r>
          </w:p>
        </w:tc>
      </w:tr>
      <w:tr w:rsidR="00B37303" w:rsidRPr="004058F1" w:rsidTr="00B37303">
        <w:trPr>
          <w:trHeight w:val="765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B37303" w:rsidRPr="004058F1" w:rsidRDefault="00B37303" w:rsidP="009A32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Комарова Марія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№130 Криворізької міської ради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303" w:rsidRPr="004058F1" w:rsidRDefault="00B37303" w:rsidP="00ED4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ІІІ</w:t>
            </w:r>
          </w:p>
        </w:tc>
      </w:tr>
      <w:tr w:rsidR="00B37303" w:rsidRPr="004058F1" w:rsidTr="00B37303">
        <w:trPr>
          <w:trHeight w:val="765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B37303" w:rsidRPr="004058F1" w:rsidRDefault="00B37303" w:rsidP="009A32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Ломпас</w:t>
            </w:r>
            <w:proofErr w:type="spellEnd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Микита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№130 Криворізької міської ради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303" w:rsidRPr="004058F1" w:rsidRDefault="00B37303" w:rsidP="00ED4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ІІІ</w:t>
            </w:r>
          </w:p>
        </w:tc>
      </w:tr>
      <w:tr w:rsidR="00B37303" w:rsidRPr="004058F1" w:rsidTr="00B37303">
        <w:trPr>
          <w:trHeight w:val="765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B37303" w:rsidRPr="004058F1" w:rsidRDefault="00B37303" w:rsidP="009A32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Шокол</w:t>
            </w:r>
            <w:proofErr w:type="spellEnd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Анастасія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 62 Криворізької міської ради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303" w:rsidRPr="004058F1" w:rsidRDefault="00B37303" w:rsidP="00ED4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ІІІ</w:t>
            </w:r>
          </w:p>
        </w:tc>
      </w:tr>
      <w:tr w:rsidR="00B37303" w:rsidRPr="004058F1" w:rsidTr="00B37303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B37303" w:rsidRPr="004058F1" w:rsidRDefault="00B37303" w:rsidP="009A32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Деревцова</w:t>
            </w:r>
            <w:proofErr w:type="spellEnd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Поліна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2B7C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Марганецька</w:t>
            </w:r>
            <w:proofErr w:type="spellEnd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гімназія №5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B7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Марганецької</w:t>
            </w:r>
            <w:proofErr w:type="spellEnd"/>
            <w:r w:rsidRPr="002B7C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303" w:rsidRPr="004058F1" w:rsidRDefault="00B37303" w:rsidP="00ED4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ІІІ</w:t>
            </w:r>
          </w:p>
        </w:tc>
      </w:tr>
      <w:tr w:rsidR="00B37303" w:rsidRPr="004058F1" w:rsidTr="00B37303">
        <w:trPr>
          <w:trHeight w:val="765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B37303" w:rsidRPr="004058F1" w:rsidRDefault="00B37303" w:rsidP="009A32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Кутько</w:t>
            </w:r>
            <w:proofErr w:type="spellEnd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Дмитро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№130 Криворізької міської ради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303" w:rsidRPr="004058F1" w:rsidRDefault="00B37303" w:rsidP="00ED4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ІІІ</w:t>
            </w: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B37303" w:rsidRPr="004058F1" w:rsidTr="00B37303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B37303" w:rsidRPr="004058F1" w:rsidRDefault="00B37303" w:rsidP="009A32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Мінько</w:t>
            </w:r>
            <w:proofErr w:type="spellEnd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Софія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№46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Криворізької міської ради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303" w:rsidRPr="004058F1" w:rsidRDefault="00B37303" w:rsidP="00ED4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  <w:r w:rsidRPr="00405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ІІІ</w:t>
            </w: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  <w:tr w:rsidR="00B37303" w:rsidRPr="004058F1" w:rsidTr="00B37303">
        <w:trPr>
          <w:trHeight w:val="765"/>
        </w:trPr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8F9FA" w:fill="F8F9FA"/>
          </w:tcPr>
          <w:p w:rsidR="00B37303" w:rsidRPr="004058F1" w:rsidRDefault="00B37303" w:rsidP="009A32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Курач</w:t>
            </w:r>
            <w:proofErr w:type="spellEnd"/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Роман 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ED4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Криворізька гімназія №19 Криворізької міської ради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8F9FA" w:fill="F8F9FA"/>
            <w:hideMark/>
          </w:tcPr>
          <w:p w:rsidR="00B37303" w:rsidRPr="004058F1" w:rsidRDefault="00B37303" w:rsidP="00B3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303" w:rsidRPr="004058F1" w:rsidRDefault="00B37303" w:rsidP="00ED4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  <w:r w:rsidRPr="00405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ІІІ</w:t>
            </w:r>
            <w:r w:rsidRPr="004058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</w:tr>
    </w:tbl>
    <w:p w:rsidR="00ED42C8" w:rsidRPr="004058F1" w:rsidRDefault="00ED42C8" w:rsidP="00B37303">
      <w:pPr>
        <w:rPr>
          <w:rFonts w:ascii="Times New Roman" w:hAnsi="Times New Roman" w:cs="Times New Roman"/>
          <w:sz w:val="28"/>
          <w:szCs w:val="28"/>
        </w:rPr>
      </w:pPr>
    </w:p>
    <w:sectPr w:rsidR="00ED42C8" w:rsidRPr="004058F1" w:rsidSect="00B37303">
      <w:pgSz w:w="11906" w:h="16838"/>
      <w:pgMar w:top="426" w:right="850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350B0"/>
    <w:multiLevelType w:val="hybridMultilevel"/>
    <w:tmpl w:val="4FA4A6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2C8"/>
    <w:rsid w:val="002B7C83"/>
    <w:rsid w:val="004058F1"/>
    <w:rsid w:val="005B3D4A"/>
    <w:rsid w:val="006C2537"/>
    <w:rsid w:val="009A323B"/>
    <w:rsid w:val="00B37303"/>
    <w:rsid w:val="00BA2EFD"/>
    <w:rsid w:val="00ED4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2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2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3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1991</Words>
  <Characters>1136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Pro13</dc:creator>
  <cp:lastModifiedBy>Pro13</cp:lastModifiedBy>
  <cp:revision>4</cp:revision>
  <dcterms:created xsi:type="dcterms:W3CDTF">2025-03-09T13:12:00Z</dcterms:created>
  <dcterms:modified xsi:type="dcterms:W3CDTF">2025-03-09T13:19:00Z</dcterms:modified>
</cp:coreProperties>
</file>